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6091" w:rsidRDefault="009E6091" w:rsidP="009E6091">
      <w:r>
        <w:rPr>
          <w:noProof/>
        </w:rPr>
        <w:drawing>
          <wp:inline distT="0" distB="0" distL="0" distR="0" wp14:anchorId="2915A00F" wp14:editId="3DAA201D">
            <wp:extent cx="5937328" cy="161925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ChangeAspect="1"/>
                    </pic:cNvPicPr>
                  </pic:nvPicPr>
                  <pic:blipFill>
                    <a:blip r:embed="rId4"/>
                    <a:srcRect b="26510"/>
                    <a:stretch/>
                  </pic:blipFill>
                  <pic:spPr bwMode="auto">
                    <a:xfrm>
                      <a:off x="0" y="0"/>
                      <a:ext cx="5941907" cy="162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091" w:rsidRPr="009E6091" w:rsidRDefault="009E6091" w:rsidP="009E6091">
      <w:pPr>
        <w:rPr>
          <w:rFonts w:ascii="Times New Roman" w:eastAsia="Times New Roman" w:hAnsi="Times New Roman" w:cs="Times New Roman"/>
          <w:b/>
          <w:sz w:val="28"/>
        </w:rPr>
      </w:pPr>
      <w:proofErr w:type="gramStart"/>
      <w:r w:rsidRPr="009E6091">
        <w:rPr>
          <w:rFonts w:ascii="Times New Roman" w:eastAsia="Times New Roman" w:hAnsi="Times New Roman" w:cs="Times New Roman"/>
          <w:b/>
          <w:sz w:val="28"/>
        </w:rPr>
        <w:t>БҰЙРЫҚ  №</w:t>
      </w:r>
      <w:proofErr w:type="gramEnd"/>
      <w:r w:rsidRPr="009E6091">
        <w:rPr>
          <w:rFonts w:ascii="Times New Roman" w:eastAsia="Times New Roman" w:hAnsi="Times New Roman" w:cs="Times New Roman"/>
          <w:b/>
          <w:sz w:val="28"/>
        </w:rPr>
        <w:t xml:space="preserve"> 456-П/Ө  08.10.2024ж.</w:t>
      </w:r>
      <w:r w:rsidRPr="009E6091">
        <w:rPr>
          <w:rFonts w:ascii="Times New Roman" w:eastAsia="Times New Roman" w:hAnsi="Times New Roman" w:cs="Times New Roman"/>
          <w:b/>
          <w:sz w:val="28"/>
        </w:rPr>
        <w:tab/>
      </w:r>
    </w:p>
    <w:tbl>
      <w:tblPr>
        <w:tblStyle w:val="a3"/>
        <w:tblW w:w="9924" w:type="dxa"/>
        <w:tblInd w:w="-431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804"/>
        <w:gridCol w:w="3119"/>
        <w:gridCol w:w="3544"/>
      </w:tblGrid>
      <w:tr w:rsidR="009E6091" w:rsidRPr="002255CA" w:rsidTr="003441BB">
        <w:trPr>
          <w:trHeight w:val="920"/>
        </w:trPr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 w:line="276" w:lineRule="auto"/>
              <w:jc w:val="both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Робототехника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мехатроника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бойынша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Диссертациялық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кеңес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(6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071600 – «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Аспап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жасау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», 8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07106 – «Робототехника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мехатроника», 8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07105– «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Биомедициналық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инженерия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білім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беру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бағдарламалары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бойынша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») </w:t>
            </w:r>
          </w:p>
        </w:tc>
      </w:tr>
      <w:tr w:rsidR="009E6091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Өжікенов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Қасымбек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Әділбекұлы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9E6091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i/>
                <w:sz w:val="28"/>
                <w:szCs w:val="28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Төраға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ғылымдарының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кандидаты, доцент, 6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071200 –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Машинажасау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6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071600 –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Аспапжасау</w:t>
            </w:r>
            <w:proofErr w:type="spell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«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Қ.И.Сәтбаев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атындағы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ҚазҰТЗУ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proofErr w:type="gram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КЕАҚ, 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«</w:t>
            </w:r>
            <w:proofErr w:type="spellStart"/>
            <w:proofErr w:type="gram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Роботты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техникалық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автоматика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құралдары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кафедрасының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меңгерушісі</w:t>
            </w:r>
            <w:proofErr w:type="spellEnd"/>
          </w:p>
        </w:tc>
      </w:tr>
      <w:tr w:rsidR="009E6091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Тулешов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Амандык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Куатович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9E6091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i/>
                <w:sz w:val="28"/>
                <w:szCs w:val="28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Төрағаның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орынбасары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ғылымдарының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6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071600–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Аспап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жасау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8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07106-Робототехника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мехатроника, 8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07105-Биомедициналық инженерия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Академик Ө.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Жолдасбеков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атындағы"Механика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машинатану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институты" бас директоры ШЖҚ РМК " ҚР БҒМ ҒК</w:t>
            </w:r>
          </w:p>
        </w:tc>
      </w:tr>
      <w:tr w:rsidR="009E6091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9E6091" w:rsidRDefault="009E6091" w:rsidP="009E609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Алимбаева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Жадыра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Нурдаулетовна</w:t>
            </w:r>
            <w:proofErr w:type="spellEnd"/>
          </w:p>
          <w:p w:rsidR="009E6091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Ғалым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хатшы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9E6091" w:rsidRDefault="009E6091" w:rsidP="009E609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highlight w:val="white"/>
              </w:rPr>
              <w:t>PhD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highlight w:val="white"/>
              </w:rPr>
              <w:t>,</w:t>
            </w:r>
          </w:p>
          <w:p w:rsidR="009E6091" w:rsidRPr="009E6091" w:rsidRDefault="009E6091" w:rsidP="009E609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6D071600 – «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Аспап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жаса</w:t>
            </w:r>
            <w:bookmarkStart w:id="0" w:name="_GoBack"/>
            <w:bookmarkEnd w:id="0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9E6091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sz w:val="28"/>
                <w:szCs w:val="28"/>
                <w:lang w:val="ru-RU"/>
              </w:rPr>
            </w:pPr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«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Қазақ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ұлттық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қыздар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педагогикалық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университеті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» ҚЕАҚ,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Ақпараттық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технологиялар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және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кітапхана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ісі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кафедрасының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аға</w:t>
            </w:r>
            <w:proofErr w:type="spellEnd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E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оқытушысы</w:t>
            </w:r>
            <w:proofErr w:type="spellEnd"/>
          </w:p>
        </w:tc>
      </w:tr>
      <w:tr w:rsidR="009E6091" w:rsidRPr="00255BC0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Бодин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Олег Николаевич,</w:t>
            </w:r>
          </w:p>
          <w:p w:rsidR="009E6091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</w:pPr>
          </w:p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Диссертациялық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кеңестің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мүшесі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Техника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ғылымдарының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докторы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профессор, 6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071600 -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Аспапжасау</w:t>
            </w:r>
            <w:proofErr w:type="spell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6091" w:rsidRPr="002255CA" w:rsidRDefault="009E609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Пензен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мемлекеттік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технологиялық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университеті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, профессор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Ресей</w:t>
            </w:r>
            <w:proofErr w:type="spellEnd"/>
            <w:r w:rsidRPr="00225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)</w:t>
            </w:r>
          </w:p>
        </w:tc>
      </w:tr>
    </w:tbl>
    <w:p w:rsidR="009E6091" w:rsidRDefault="009E6091" w:rsidP="009E6091">
      <w:pPr>
        <w:rPr>
          <w:rFonts w:ascii="Times New Roman" w:eastAsia="Times New Roman" w:hAnsi="Times New Roman" w:cs="Times New Roman"/>
          <w:b/>
          <w:sz w:val="28"/>
          <w:highlight w:val="yellow"/>
        </w:rPr>
      </w:pPr>
    </w:p>
    <w:p w:rsidR="00A752C2" w:rsidRDefault="009E6091"/>
    <w:sectPr w:rsidR="00A752C2" w:rsidSect="00F62A6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091"/>
    <w:rsid w:val="00273261"/>
    <w:rsid w:val="009E6091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AA6A1D-6E68-492A-9244-826D51CBA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6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rsid w:val="009E6091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2026-02-16T11:49:00Z</dcterms:created>
  <dcterms:modified xsi:type="dcterms:W3CDTF">2026-02-16T11:53:00Z</dcterms:modified>
</cp:coreProperties>
</file>